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22" w:rsidRPr="002610DE" w:rsidRDefault="00DA776B" w:rsidP="00765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0DE">
        <w:rPr>
          <w:rFonts w:ascii="Times New Roman" w:hAnsi="Times New Roman" w:cs="Times New Roman"/>
          <w:sz w:val="24"/>
          <w:szCs w:val="24"/>
        </w:rPr>
        <w:t xml:space="preserve">Лист коррекции рабочей программы </w:t>
      </w:r>
    </w:p>
    <w:p w:rsidR="00BC6841" w:rsidRPr="002610DE" w:rsidRDefault="00BC6841" w:rsidP="00BC6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0DE">
        <w:rPr>
          <w:rFonts w:ascii="Times New Roman" w:hAnsi="Times New Roman" w:cs="Times New Roman"/>
          <w:sz w:val="24"/>
          <w:szCs w:val="24"/>
        </w:rPr>
        <w:t xml:space="preserve">по результатам ВПР в сентябре-октябре 2020 г. </w:t>
      </w:r>
    </w:p>
    <w:p w:rsidR="003F3926" w:rsidRPr="002610DE" w:rsidRDefault="000563D8" w:rsidP="00261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04D1F" w:rsidRPr="002610D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938B7" w:rsidRPr="002610DE" w:rsidRDefault="00F938B7" w:rsidP="00F938B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610DE">
        <w:rPr>
          <w:rFonts w:ascii="Times New Roman" w:hAnsi="Times New Roman"/>
          <w:sz w:val="24"/>
          <w:szCs w:val="24"/>
        </w:rPr>
        <w:t xml:space="preserve">Настоящее приложение разработано в целях: </w:t>
      </w:r>
    </w:p>
    <w:p w:rsidR="00F938B7" w:rsidRPr="002610DE" w:rsidRDefault="00F938B7" w:rsidP="00F938B7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0DE">
        <w:rPr>
          <w:rFonts w:ascii="Times New Roman" w:hAnsi="Times New Roman"/>
          <w:sz w:val="24"/>
          <w:szCs w:val="24"/>
        </w:rPr>
        <w:t xml:space="preserve">совершенствования преподавания учебных предметов и повышения качества образования в образовательных организациях; </w:t>
      </w:r>
    </w:p>
    <w:p w:rsidR="00F938B7" w:rsidRPr="002610DE" w:rsidRDefault="00F938B7" w:rsidP="00F938B7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0DE">
        <w:rPr>
          <w:rFonts w:ascii="Times New Roman" w:hAnsi="Times New Roman"/>
          <w:sz w:val="24"/>
          <w:szCs w:val="24"/>
        </w:rPr>
        <w:t xml:space="preserve">корректировки организации образовательного процесса по учебным предметам на 2020/2021 учебный год на основе результатов Всероссийских проверочных работ, проведенных в сентябре-октябре 2020г. </w:t>
      </w:r>
    </w:p>
    <w:p w:rsidR="00F938B7" w:rsidRPr="002610DE" w:rsidRDefault="00F938B7" w:rsidP="009E4969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35964" w:rsidRPr="002610DE" w:rsidRDefault="00135964" w:rsidP="001359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10DE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135964" w:rsidRPr="002610DE" w:rsidRDefault="00135964" w:rsidP="00135964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35964" w:rsidRDefault="00135964" w:rsidP="001359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10DE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135964" w:rsidRDefault="00135964" w:rsidP="00135964">
      <w:pPr>
        <w:pStyle w:val="21"/>
        <w:numPr>
          <w:ilvl w:val="0"/>
          <w:numId w:val="5"/>
        </w:numPr>
        <w:spacing w:line="240" w:lineRule="auto"/>
        <w:rPr>
          <w:sz w:val="24"/>
        </w:rPr>
      </w:pPr>
      <w:r w:rsidRPr="000918B1">
        <w:rPr>
          <w:sz w:val="24"/>
        </w:rPr>
        <w:t>узнавать изученные объекты и явления живой и неживой природы;</w:t>
      </w:r>
    </w:p>
    <w:p w:rsidR="00135964" w:rsidRPr="000918B1" w:rsidRDefault="00135964" w:rsidP="00135964">
      <w:pPr>
        <w:pStyle w:val="21"/>
        <w:numPr>
          <w:ilvl w:val="0"/>
          <w:numId w:val="5"/>
        </w:numPr>
        <w:spacing w:line="240" w:lineRule="auto"/>
        <w:rPr>
          <w:sz w:val="24"/>
        </w:rPr>
      </w:pPr>
      <w:r w:rsidRPr="000918B1">
        <w:rPr>
          <w:spacing w:val="2"/>
          <w:sz w:val="24"/>
        </w:rPr>
        <w:t xml:space="preserve">описывать на основе предложенного плана изученные </w:t>
      </w:r>
      <w:r w:rsidRPr="000918B1">
        <w:rPr>
          <w:sz w:val="24"/>
        </w:rPr>
        <w:t>объекты и явления живой и неживой природы, выделять их существенные признаки;</w:t>
      </w:r>
    </w:p>
    <w:p w:rsidR="00135964" w:rsidRPr="00F964FD" w:rsidRDefault="00135964" w:rsidP="00135964">
      <w:pPr>
        <w:pStyle w:val="21"/>
        <w:numPr>
          <w:ilvl w:val="0"/>
          <w:numId w:val="5"/>
        </w:numPr>
        <w:spacing w:line="240" w:lineRule="auto"/>
        <w:rPr>
          <w:sz w:val="24"/>
        </w:rPr>
      </w:pPr>
      <w:r w:rsidRPr="000918B1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</w:t>
      </w:r>
      <w:r>
        <w:rPr>
          <w:sz w:val="24"/>
        </w:rPr>
        <w:t>ацию изученных объектов природы;</w:t>
      </w:r>
    </w:p>
    <w:p w:rsidR="00135964" w:rsidRPr="000918B1" w:rsidRDefault="00135964" w:rsidP="00135964">
      <w:pPr>
        <w:pStyle w:val="21"/>
        <w:numPr>
          <w:ilvl w:val="0"/>
          <w:numId w:val="5"/>
        </w:numPr>
        <w:spacing w:line="240" w:lineRule="auto"/>
        <w:rPr>
          <w:sz w:val="24"/>
        </w:rPr>
      </w:pPr>
      <w:r w:rsidRPr="000918B1">
        <w:rPr>
          <w:spacing w:val="2"/>
          <w:sz w:val="24"/>
        </w:rPr>
        <w:t xml:space="preserve">обнаруживать простейшие взаимосвязи между живой и </w:t>
      </w:r>
      <w:r w:rsidRPr="000918B1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135964" w:rsidRPr="000918B1" w:rsidRDefault="00135964" w:rsidP="00135964">
      <w:pPr>
        <w:pStyle w:val="21"/>
        <w:numPr>
          <w:ilvl w:val="0"/>
          <w:numId w:val="5"/>
        </w:numPr>
        <w:spacing w:line="240" w:lineRule="auto"/>
        <w:rPr>
          <w:sz w:val="24"/>
        </w:rPr>
      </w:pPr>
      <w:r w:rsidRPr="000918B1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35964" w:rsidRPr="000918B1" w:rsidRDefault="00135964" w:rsidP="00135964">
      <w:pPr>
        <w:pStyle w:val="21"/>
        <w:numPr>
          <w:ilvl w:val="0"/>
          <w:numId w:val="5"/>
        </w:numPr>
        <w:spacing w:line="240" w:lineRule="auto"/>
        <w:rPr>
          <w:sz w:val="24"/>
        </w:rPr>
      </w:pPr>
      <w:r w:rsidRPr="000918B1">
        <w:rPr>
          <w:sz w:val="24"/>
        </w:rPr>
        <w:t>узнавать государственную символику Российской Феде</w:t>
      </w:r>
      <w:r w:rsidRPr="000918B1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0918B1">
        <w:rPr>
          <w:sz w:val="24"/>
        </w:rPr>
        <w:t xml:space="preserve">скую Федерацию, на карте России Москву, </w:t>
      </w:r>
      <w:r>
        <w:rPr>
          <w:sz w:val="24"/>
        </w:rPr>
        <w:t>свой регион и его главный город.</w:t>
      </w:r>
    </w:p>
    <w:p w:rsidR="00135964" w:rsidRDefault="00135964" w:rsidP="009E4969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373D" w:rsidRPr="002610DE" w:rsidRDefault="009E4969" w:rsidP="009E4969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10DE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E4969" w:rsidRPr="00135964" w:rsidRDefault="009E4969" w:rsidP="00135964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10D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5"/>
        <w:gridCol w:w="2985"/>
        <w:gridCol w:w="5812"/>
      </w:tblGrid>
      <w:tr w:rsidR="00AD1444" w:rsidRPr="00135964" w:rsidTr="00135964">
        <w:tc>
          <w:tcPr>
            <w:tcW w:w="525" w:type="dxa"/>
          </w:tcPr>
          <w:p w:rsidR="00AD1444" w:rsidRPr="00135964" w:rsidRDefault="00AD1444" w:rsidP="005E1FA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96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D1444" w:rsidRPr="00135964" w:rsidRDefault="00AD1444" w:rsidP="005E1FA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96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5" w:type="dxa"/>
          </w:tcPr>
          <w:p w:rsidR="00AD1444" w:rsidRPr="00135964" w:rsidRDefault="00AD1444" w:rsidP="005E1FA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96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  <w:p w:rsidR="00AD1444" w:rsidRPr="00135964" w:rsidRDefault="00AD1444" w:rsidP="005E1FA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1444" w:rsidRPr="00135964" w:rsidRDefault="00AD1444" w:rsidP="005E1FA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964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AD1444" w:rsidRPr="00135964" w:rsidTr="00135964">
        <w:tc>
          <w:tcPr>
            <w:tcW w:w="525" w:type="dxa"/>
          </w:tcPr>
          <w:p w:rsidR="00AD1444" w:rsidRPr="00135964" w:rsidRDefault="00AD1444" w:rsidP="005E1FA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9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:rsidR="00AD1444" w:rsidRPr="00135964" w:rsidRDefault="000563D8" w:rsidP="00C74D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</w:t>
            </w:r>
          </w:p>
        </w:tc>
        <w:tc>
          <w:tcPr>
            <w:tcW w:w="5812" w:type="dxa"/>
          </w:tcPr>
          <w:p w:rsidR="00C74D16" w:rsidRPr="00135964" w:rsidRDefault="000563D8" w:rsidP="001359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цветкового растения. Внешнее строение и значение корня. Корневые системы. Видоизменения корней. Строение и значение побега. Почка- зачаточный побег. Стебель, как осевой орган побега</w:t>
            </w:r>
          </w:p>
        </w:tc>
      </w:tr>
    </w:tbl>
    <w:p w:rsidR="009E4969" w:rsidRPr="002610DE" w:rsidRDefault="009E4969">
      <w:pPr>
        <w:rPr>
          <w:rFonts w:ascii="Times New Roman" w:hAnsi="Times New Roman" w:cs="Times New Roman"/>
          <w:sz w:val="24"/>
          <w:szCs w:val="24"/>
        </w:rPr>
      </w:pPr>
    </w:p>
    <w:p w:rsidR="00C5600C" w:rsidRDefault="009E4969" w:rsidP="00824A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0D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824AEC" w:rsidRPr="00824AEC" w:rsidRDefault="00824AEC" w:rsidP="00824A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94" w:type="dxa"/>
        <w:tblLook w:val="04A0" w:firstRow="1" w:lastRow="0" w:firstColumn="1" w:lastColumn="0" w:noHBand="0" w:noVBand="1"/>
      </w:tblPr>
      <w:tblGrid>
        <w:gridCol w:w="446"/>
        <w:gridCol w:w="2072"/>
        <w:gridCol w:w="2113"/>
        <w:gridCol w:w="2423"/>
        <w:gridCol w:w="1418"/>
        <w:gridCol w:w="1022"/>
      </w:tblGrid>
      <w:tr w:rsidR="00476BEE" w:rsidRPr="002610DE" w:rsidTr="00135964">
        <w:trPr>
          <w:trHeight w:val="537"/>
        </w:trPr>
        <w:tc>
          <w:tcPr>
            <w:tcW w:w="446" w:type="dxa"/>
            <w:vMerge w:val="restart"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2" w:type="dxa"/>
            <w:vMerge w:val="restart"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3" w:type="dxa"/>
            <w:vMerge w:val="restart"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63" w:type="dxa"/>
            <w:gridSpan w:val="3"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Корректировка образовательного процесса по результатам ВПР</w:t>
            </w:r>
          </w:p>
        </w:tc>
      </w:tr>
      <w:tr w:rsidR="00476BEE" w:rsidRPr="002610DE" w:rsidTr="00135964">
        <w:trPr>
          <w:trHeight w:val="314"/>
        </w:trPr>
        <w:tc>
          <w:tcPr>
            <w:tcW w:w="446" w:type="dxa"/>
            <w:vMerge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22" w:type="dxa"/>
          </w:tcPr>
          <w:p w:rsidR="00476BEE" w:rsidRPr="002610DE" w:rsidRDefault="00476BEE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C013C" w:rsidRPr="002610DE" w:rsidTr="00135964">
        <w:trPr>
          <w:trHeight w:val="314"/>
        </w:trPr>
        <w:tc>
          <w:tcPr>
            <w:tcW w:w="446" w:type="dxa"/>
          </w:tcPr>
          <w:p w:rsidR="00FC013C" w:rsidRPr="002610DE" w:rsidRDefault="002C346A" w:rsidP="00FC013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0563D8" w:rsidRPr="000563D8" w:rsidRDefault="000563D8" w:rsidP="000563D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семян однодольных растений</w:t>
            </w:r>
          </w:p>
          <w:p w:rsidR="00FC013C" w:rsidRPr="002610DE" w:rsidRDefault="00FC013C" w:rsidP="002C346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013C" w:rsidRPr="002610DE" w:rsidRDefault="000563D8" w:rsidP="00476BE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EE" w:rsidRPr="002610DE">
              <w:rPr>
                <w:rFonts w:ascii="Times New Roman" w:hAnsi="Times New Roman" w:cs="Times New Roman"/>
                <w:sz w:val="24"/>
                <w:szCs w:val="24"/>
              </w:rPr>
              <w:t xml:space="preserve"> (из этого часа 0,5 отдаем</w:t>
            </w:r>
            <w:r w:rsidR="002C346A" w:rsidRPr="002610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55E76" w:rsidRPr="002610DE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="00476BEE" w:rsidRPr="002610DE">
              <w:rPr>
                <w:rFonts w:ascii="Times New Roman" w:hAnsi="Times New Roman" w:cs="Times New Roman"/>
                <w:sz w:val="24"/>
                <w:szCs w:val="24"/>
              </w:rPr>
              <w:t>кцию)</w:t>
            </w:r>
            <w:r w:rsidR="00B55E76" w:rsidRPr="0026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:rsidR="00FC013C" w:rsidRPr="002610DE" w:rsidRDefault="000563D8" w:rsidP="00FC013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биологии с другими</w:t>
            </w:r>
            <w:r w:rsidR="00963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науками. Место обитания животн</w:t>
            </w:r>
            <w:r w:rsidR="00135964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1418" w:type="dxa"/>
          </w:tcPr>
          <w:p w:rsidR="00FC013C" w:rsidRPr="002610DE" w:rsidRDefault="000563D8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FC013C" w:rsidRPr="002610DE" w:rsidRDefault="00CB1C79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B55E76" w:rsidRPr="002610DE" w:rsidTr="00135964">
        <w:trPr>
          <w:trHeight w:val="314"/>
        </w:trPr>
        <w:tc>
          <w:tcPr>
            <w:tcW w:w="446" w:type="dxa"/>
          </w:tcPr>
          <w:p w:rsidR="00B55E76" w:rsidRPr="002610DE" w:rsidRDefault="00B55E76" w:rsidP="00FC013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B55E76" w:rsidRPr="00824AEC" w:rsidRDefault="000563D8" w:rsidP="00824AE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семян двудольных растений</w:t>
            </w:r>
          </w:p>
        </w:tc>
        <w:tc>
          <w:tcPr>
            <w:tcW w:w="2113" w:type="dxa"/>
          </w:tcPr>
          <w:p w:rsidR="00B55E76" w:rsidRPr="002610DE" w:rsidRDefault="00CB1C79" w:rsidP="00476BE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E76" w:rsidRPr="002610DE">
              <w:rPr>
                <w:rFonts w:ascii="Times New Roman" w:hAnsi="Times New Roman" w:cs="Times New Roman"/>
                <w:sz w:val="24"/>
                <w:szCs w:val="24"/>
              </w:rPr>
              <w:t xml:space="preserve"> (из этого часа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55E76" w:rsidRPr="002610DE">
              <w:rPr>
                <w:rFonts w:ascii="Times New Roman" w:hAnsi="Times New Roman" w:cs="Times New Roman"/>
                <w:sz w:val="24"/>
                <w:szCs w:val="24"/>
              </w:rPr>
              <w:t>ч отдаем на коррекцию)</w:t>
            </w:r>
          </w:p>
        </w:tc>
        <w:tc>
          <w:tcPr>
            <w:tcW w:w="2423" w:type="dxa"/>
          </w:tcPr>
          <w:p w:rsidR="00B55E76" w:rsidRPr="002610DE" w:rsidRDefault="00135964" w:rsidP="00FC013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1418" w:type="dxa"/>
          </w:tcPr>
          <w:p w:rsidR="00B55E76" w:rsidRPr="002610DE" w:rsidRDefault="00CB1C79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B55E76" w:rsidRPr="002610DE" w:rsidRDefault="00CB1C79" w:rsidP="0013596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</w:tbl>
    <w:p w:rsidR="00D7182D" w:rsidRPr="002610DE" w:rsidRDefault="00D7182D" w:rsidP="00824AEC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182D" w:rsidRPr="002610DE" w:rsidSect="0094735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AA1929"/>
    <w:multiLevelType w:val="hybridMultilevel"/>
    <w:tmpl w:val="E394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B3A76"/>
    <w:multiLevelType w:val="hybridMultilevel"/>
    <w:tmpl w:val="EE20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54235"/>
    <w:multiLevelType w:val="hybridMultilevel"/>
    <w:tmpl w:val="7B10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95"/>
    <w:rsid w:val="00033A71"/>
    <w:rsid w:val="000563D8"/>
    <w:rsid w:val="0006408A"/>
    <w:rsid w:val="00086227"/>
    <w:rsid w:val="000A5119"/>
    <w:rsid w:val="00135964"/>
    <w:rsid w:val="00201C19"/>
    <w:rsid w:val="002610DE"/>
    <w:rsid w:val="002C346A"/>
    <w:rsid w:val="003541B3"/>
    <w:rsid w:val="003D650E"/>
    <w:rsid w:val="003E1895"/>
    <w:rsid w:val="003F3926"/>
    <w:rsid w:val="004321EF"/>
    <w:rsid w:val="00452B3F"/>
    <w:rsid w:val="00476BEE"/>
    <w:rsid w:val="00506AD1"/>
    <w:rsid w:val="0052373D"/>
    <w:rsid w:val="005456E5"/>
    <w:rsid w:val="005C60EC"/>
    <w:rsid w:val="00694AB1"/>
    <w:rsid w:val="0070502E"/>
    <w:rsid w:val="00721CD2"/>
    <w:rsid w:val="00765F98"/>
    <w:rsid w:val="007D583D"/>
    <w:rsid w:val="00824AEC"/>
    <w:rsid w:val="00840F27"/>
    <w:rsid w:val="00860B7C"/>
    <w:rsid w:val="008D13ED"/>
    <w:rsid w:val="00947358"/>
    <w:rsid w:val="009623B1"/>
    <w:rsid w:val="00963451"/>
    <w:rsid w:val="009879D3"/>
    <w:rsid w:val="009A0DA2"/>
    <w:rsid w:val="009E4969"/>
    <w:rsid w:val="00AD1444"/>
    <w:rsid w:val="00B14817"/>
    <w:rsid w:val="00B55E76"/>
    <w:rsid w:val="00BA48FF"/>
    <w:rsid w:val="00BC6841"/>
    <w:rsid w:val="00BE7CE4"/>
    <w:rsid w:val="00C21B0A"/>
    <w:rsid w:val="00C5600C"/>
    <w:rsid w:val="00C74D16"/>
    <w:rsid w:val="00C74EFD"/>
    <w:rsid w:val="00CB1C79"/>
    <w:rsid w:val="00D04D1F"/>
    <w:rsid w:val="00D1102C"/>
    <w:rsid w:val="00D66D46"/>
    <w:rsid w:val="00D7182D"/>
    <w:rsid w:val="00DA776B"/>
    <w:rsid w:val="00DF3725"/>
    <w:rsid w:val="00E1349C"/>
    <w:rsid w:val="00F40922"/>
    <w:rsid w:val="00F938B7"/>
    <w:rsid w:val="00F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E9D6-EF89-49CA-9C66-A28310E4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E4969"/>
    <w:pPr>
      <w:spacing w:after="0" w:line="240" w:lineRule="auto"/>
      <w:ind w:firstLine="567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E496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B3F"/>
    <w:rPr>
      <w:rFonts w:ascii="Segoe UI" w:hAnsi="Segoe UI" w:cs="Segoe UI"/>
      <w:sz w:val="18"/>
      <w:szCs w:val="18"/>
    </w:rPr>
  </w:style>
  <w:style w:type="paragraph" w:customStyle="1" w:styleId="21">
    <w:name w:val="Средняя сетка 21"/>
    <w:basedOn w:val="a"/>
    <w:uiPriority w:val="1"/>
    <w:qFormat/>
    <w:rsid w:val="00135964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2020-12-09T07:38:00Z</cp:lastPrinted>
  <dcterms:created xsi:type="dcterms:W3CDTF">2020-12-15T07:08:00Z</dcterms:created>
  <dcterms:modified xsi:type="dcterms:W3CDTF">2020-12-22T05:54:00Z</dcterms:modified>
</cp:coreProperties>
</file>