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2" w:rsidRPr="002610DE" w:rsidRDefault="00DA776B" w:rsidP="00765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0DE">
        <w:rPr>
          <w:rFonts w:ascii="Times New Roman" w:hAnsi="Times New Roman" w:cs="Times New Roman"/>
          <w:sz w:val="24"/>
          <w:szCs w:val="24"/>
        </w:rPr>
        <w:t xml:space="preserve">Лист коррекции рабочей программы </w:t>
      </w:r>
    </w:p>
    <w:p w:rsidR="00BC6841" w:rsidRPr="002610DE" w:rsidRDefault="00BC6841" w:rsidP="00BC6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0DE">
        <w:rPr>
          <w:rFonts w:ascii="Times New Roman" w:hAnsi="Times New Roman" w:cs="Times New Roman"/>
          <w:sz w:val="24"/>
          <w:szCs w:val="24"/>
        </w:rPr>
        <w:t xml:space="preserve">по результатам ВПР в сентябре-октябре 2020 г. </w:t>
      </w:r>
    </w:p>
    <w:p w:rsidR="003F3926" w:rsidRPr="002610DE" w:rsidRDefault="003F42AC" w:rsidP="0026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4D1F" w:rsidRPr="002610D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938B7" w:rsidRPr="002610DE" w:rsidRDefault="00F938B7" w:rsidP="00F938B7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2610DE">
        <w:rPr>
          <w:rFonts w:ascii="Times New Roman" w:hAnsi="Times New Roman"/>
          <w:sz w:val="24"/>
          <w:szCs w:val="24"/>
        </w:rPr>
        <w:t xml:space="preserve">Настоящее приложение разработано в целях: </w:t>
      </w:r>
    </w:p>
    <w:p w:rsidR="00F938B7" w:rsidRPr="002610DE" w:rsidRDefault="00F938B7" w:rsidP="00F938B7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0DE">
        <w:rPr>
          <w:rFonts w:ascii="Times New Roman" w:hAnsi="Times New Roman"/>
          <w:sz w:val="24"/>
          <w:szCs w:val="24"/>
        </w:rPr>
        <w:t xml:space="preserve">совершенствования преподавания учебных предметов и повышения качества образования в образовательных организациях; </w:t>
      </w:r>
    </w:p>
    <w:p w:rsidR="00F938B7" w:rsidRPr="002610DE" w:rsidRDefault="00F938B7" w:rsidP="00F938B7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0DE">
        <w:rPr>
          <w:rFonts w:ascii="Times New Roman" w:hAnsi="Times New Roman"/>
          <w:sz w:val="24"/>
          <w:szCs w:val="24"/>
        </w:rPr>
        <w:t xml:space="preserve">корректировки организации образовательного процесса по учебным предметам на 2020/2021 учебный год на основе результатов Всероссийских проверочных работ, проведенных в сентябре-октябре 2020г. </w:t>
      </w:r>
    </w:p>
    <w:p w:rsidR="00F938B7" w:rsidRPr="002610DE" w:rsidRDefault="00F938B7" w:rsidP="009E4969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21EF" w:rsidRPr="002610DE" w:rsidRDefault="004321EF" w:rsidP="00694A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10DE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4321EF" w:rsidRPr="002610DE" w:rsidRDefault="004321EF" w:rsidP="00694AB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408A" w:rsidRPr="002610DE" w:rsidRDefault="0006408A" w:rsidP="00694A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10DE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3F42AC" w:rsidRPr="00396448" w:rsidRDefault="003F42AC" w:rsidP="003F42A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96448">
        <w:rPr>
          <w:rFonts w:ascii="Times New Roman" w:hAnsi="Times New Roman" w:cs="Times New Roman"/>
          <w:sz w:val="24"/>
          <w:szCs w:val="24"/>
        </w:rPr>
        <w:t>ешать несложные сюжетные задачи разных типов на все арифметические действия;</w:t>
      </w:r>
    </w:p>
    <w:p w:rsidR="0006408A" w:rsidRDefault="003F42AC" w:rsidP="003F42AC">
      <w:pPr>
        <w:pStyle w:val="a4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396448">
        <w:rPr>
          <w:rFonts w:ascii="Times New Roman" w:hAnsi="Times New Roman"/>
          <w:sz w:val="24"/>
          <w:szCs w:val="24"/>
        </w:rPr>
        <w:t>сравнивать рациональные числа</w:t>
      </w:r>
      <w:r>
        <w:rPr>
          <w:rFonts w:ascii="Times New Roman" w:hAnsi="Times New Roman"/>
          <w:sz w:val="24"/>
          <w:szCs w:val="24"/>
        </w:rPr>
        <w:t>;</w:t>
      </w:r>
    </w:p>
    <w:p w:rsidR="003F42AC" w:rsidRDefault="003F42AC" w:rsidP="003F42AC">
      <w:pPr>
        <w:pStyle w:val="a4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396448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</w:t>
      </w:r>
      <w:r>
        <w:rPr>
          <w:rFonts w:ascii="Times New Roman" w:hAnsi="Times New Roman"/>
          <w:sz w:val="24"/>
          <w:szCs w:val="24"/>
        </w:rPr>
        <w:t>;</w:t>
      </w:r>
    </w:p>
    <w:p w:rsidR="003F42AC" w:rsidRPr="00396448" w:rsidRDefault="003F42AC" w:rsidP="003F42AC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8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</w:t>
      </w:r>
      <w:r w:rsidR="006763EC">
        <w:rPr>
          <w:rFonts w:ascii="Times New Roman" w:hAnsi="Times New Roman" w:cs="Times New Roman"/>
          <w:sz w:val="24"/>
          <w:szCs w:val="24"/>
        </w:rPr>
        <w:t xml:space="preserve"> в противоположных направлениях.</w:t>
      </w:r>
    </w:p>
    <w:p w:rsidR="003F42AC" w:rsidRPr="002610DE" w:rsidRDefault="003F42AC" w:rsidP="0006408A">
      <w:pPr>
        <w:pStyle w:val="a4"/>
        <w:contextualSpacing/>
        <w:rPr>
          <w:rFonts w:ascii="Times New Roman" w:hAnsi="Times New Roman"/>
          <w:sz w:val="24"/>
          <w:szCs w:val="24"/>
        </w:rPr>
      </w:pPr>
    </w:p>
    <w:p w:rsidR="0052373D" w:rsidRPr="002610DE" w:rsidRDefault="009E4969" w:rsidP="009E4969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10D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E4969" w:rsidRPr="002610DE" w:rsidRDefault="009E4969" w:rsidP="009E4969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87" w:type="dxa"/>
        <w:tblLayout w:type="fixed"/>
        <w:tblLook w:val="04A0"/>
      </w:tblPr>
      <w:tblGrid>
        <w:gridCol w:w="534"/>
        <w:gridCol w:w="1795"/>
        <w:gridCol w:w="7258"/>
      </w:tblGrid>
      <w:tr w:rsidR="00AD1444" w:rsidRPr="002610DE" w:rsidTr="00F57313">
        <w:tc>
          <w:tcPr>
            <w:tcW w:w="534" w:type="dxa"/>
          </w:tcPr>
          <w:p w:rsidR="00AD1444" w:rsidRPr="002610DE" w:rsidRDefault="00AD1444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1444" w:rsidRPr="002610DE" w:rsidRDefault="00AD1444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5" w:type="dxa"/>
          </w:tcPr>
          <w:p w:rsidR="00AD1444" w:rsidRPr="002610DE" w:rsidRDefault="00AD1444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  <w:p w:rsidR="00AD1444" w:rsidRPr="002610DE" w:rsidRDefault="00AD1444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AD1444" w:rsidRPr="002610DE" w:rsidRDefault="00AD1444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AD1444" w:rsidRPr="002610DE" w:rsidTr="00F57313">
        <w:tc>
          <w:tcPr>
            <w:tcW w:w="534" w:type="dxa"/>
          </w:tcPr>
          <w:p w:rsidR="00AD1444" w:rsidRPr="002610DE" w:rsidRDefault="00AD1444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5" w:type="dxa"/>
          </w:tcPr>
          <w:p w:rsidR="00AD1444" w:rsidRPr="00E30669" w:rsidRDefault="00E30669" w:rsidP="00E306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A5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7258" w:type="dxa"/>
          </w:tcPr>
          <w:p w:rsidR="00E30669" w:rsidRPr="006763EC" w:rsidRDefault="00E30669" w:rsidP="00F5731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увеличение (уменьшение) числа на несколько единиц, выраженных в косвенной форме. </w:t>
            </w:r>
          </w:p>
          <w:p w:rsidR="00AD1444" w:rsidRPr="006763EC" w:rsidRDefault="00E30669" w:rsidP="00F5731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чисел. </w:t>
            </w:r>
          </w:p>
        </w:tc>
      </w:tr>
      <w:tr w:rsidR="00E30669" w:rsidRPr="002610DE" w:rsidTr="00F57313">
        <w:tc>
          <w:tcPr>
            <w:tcW w:w="534" w:type="dxa"/>
          </w:tcPr>
          <w:p w:rsidR="00E30669" w:rsidRPr="002610DE" w:rsidRDefault="00E30669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5" w:type="dxa"/>
          </w:tcPr>
          <w:p w:rsidR="00E30669" w:rsidRPr="00E30669" w:rsidRDefault="00E30669" w:rsidP="003F7A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A5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7258" w:type="dxa"/>
          </w:tcPr>
          <w:p w:rsidR="00E30669" w:rsidRPr="006763EC" w:rsidRDefault="00E30669" w:rsidP="00F5731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и сравнение задач на движение в противоположных направлениях. </w:t>
            </w:r>
          </w:p>
          <w:p w:rsidR="00E30669" w:rsidRPr="006763EC" w:rsidRDefault="00E30669" w:rsidP="00F5731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24-часовое исчисление времени суток. Решение задач. </w:t>
            </w:r>
          </w:p>
        </w:tc>
      </w:tr>
      <w:tr w:rsidR="00A02BA9" w:rsidRPr="002610DE" w:rsidTr="00F57313">
        <w:tc>
          <w:tcPr>
            <w:tcW w:w="534" w:type="dxa"/>
          </w:tcPr>
          <w:p w:rsidR="00A02BA9" w:rsidRDefault="00A02BA9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A02BA9" w:rsidRPr="000138A5" w:rsidRDefault="00A02BA9" w:rsidP="003F7A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</w:t>
            </w:r>
          </w:p>
        </w:tc>
        <w:tc>
          <w:tcPr>
            <w:tcW w:w="7258" w:type="dxa"/>
          </w:tcPr>
          <w:p w:rsidR="00A02BA9" w:rsidRPr="006763EC" w:rsidRDefault="00A02BA9" w:rsidP="00F5731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EC">
              <w:rPr>
                <w:rFonts w:ascii="Times New Roman" w:eastAsia="Calibri" w:hAnsi="Times New Roman" w:cs="Times New Roman"/>
                <w:sz w:val="24"/>
                <w:szCs w:val="24"/>
              </w:rPr>
              <w:t>Связи между скоростью, временем и расстоянием.</w:t>
            </w:r>
          </w:p>
        </w:tc>
      </w:tr>
    </w:tbl>
    <w:p w:rsidR="009E4969" w:rsidRPr="002610DE" w:rsidRDefault="009E4969">
      <w:pPr>
        <w:rPr>
          <w:rFonts w:ascii="Times New Roman" w:hAnsi="Times New Roman" w:cs="Times New Roman"/>
          <w:sz w:val="24"/>
          <w:szCs w:val="24"/>
        </w:rPr>
      </w:pPr>
    </w:p>
    <w:p w:rsidR="00C5600C" w:rsidRDefault="009E4969" w:rsidP="00E95C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0D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E95C3A" w:rsidRPr="00E95C3A" w:rsidRDefault="00E95C3A" w:rsidP="00E95C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494" w:type="dxa"/>
        <w:tblLook w:val="04A0"/>
      </w:tblPr>
      <w:tblGrid>
        <w:gridCol w:w="445"/>
        <w:gridCol w:w="1931"/>
        <w:gridCol w:w="1418"/>
        <w:gridCol w:w="2830"/>
        <w:gridCol w:w="1664"/>
        <w:gridCol w:w="1206"/>
      </w:tblGrid>
      <w:tr w:rsidR="00476BEE" w:rsidRPr="002610DE" w:rsidTr="00E95C3A">
        <w:trPr>
          <w:trHeight w:val="537"/>
        </w:trPr>
        <w:tc>
          <w:tcPr>
            <w:tcW w:w="445" w:type="dxa"/>
            <w:vMerge w:val="restart"/>
          </w:tcPr>
          <w:p w:rsidR="00476BEE" w:rsidRPr="002610DE" w:rsidRDefault="00476BEE" w:rsidP="00E95C3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  <w:vMerge w:val="restart"/>
          </w:tcPr>
          <w:p w:rsidR="00476BEE" w:rsidRPr="002610DE" w:rsidRDefault="00476BEE" w:rsidP="00E95C3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476BEE" w:rsidRPr="002610DE" w:rsidRDefault="00476BEE" w:rsidP="00E95C3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00" w:type="dxa"/>
            <w:gridSpan w:val="3"/>
          </w:tcPr>
          <w:p w:rsidR="00476BEE" w:rsidRPr="002610DE" w:rsidRDefault="00476BEE" w:rsidP="00E95C3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образовательного процесса по результатам ВПР</w:t>
            </w:r>
          </w:p>
        </w:tc>
      </w:tr>
      <w:tr w:rsidR="00476BEE" w:rsidRPr="002610DE" w:rsidTr="00E95C3A">
        <w:trPr>
          <w:trHeight w:val="314"/>
        </w:trPr>
        <w:tc>
          <w:tcPr>
            <w:tcW w:w="445" w:type="dxa"/>
            <w:vMerge/>
          </w:tcPr>
          <w:p w:rsidR="00476BEE" w:rsidRPr="002610DE" w:rsidRDefault="00476BEE" w:rsidP="00E95C3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76BEE" w:rsidRPr="002610DE" w:rsidRDefault="00476BEE" w:rsidP="00E95C3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6BEE" w:rsidRPr="002610DE" w:rsidRDefault="00476BEE" w:rsidP="00E95C3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76BEE" w:rsidRPr="002610DE" w:rsidRDefault="00476BEE" w:rsidP="00E95C3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64" w:type="dxa"/>
          </w:tcPr>
          <w:p w:rsidR="00476BEE" w:rsidRPr="002610DE" w:rsidRDefault="00476BEE" w:rsidP="00E95C3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06" w:type="dxa"/>
          </w:tcPr>
          <w:p w:rsidR="00476BEE" w:rsidRPr="002610DE" w:rsidRDefault="00476BEE" w:rsidP="00E95C3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02BA9" w:rsidRPr="002610DE" w:rsidTr="00E95C3A">
        <w:trPr>
          <w:trHeight w:val="314"/>
        </w:trPr>
        <w:tc>
          <w:tcPr>
            <w:tcW w:w="445" w:type="dxa"/>
            <w:vMerge w:val="restart"/>
          </w:tcPr>
          <w:p w:rsidR="00A02BA9" w:rsidRPr="002610DE" w:rsidRDefault="00A02BA9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vMerge w:val="restart"/>
          </w:tcPr>
          <w:p w:rsidR="00A02BA9" w:rsidRPr="002610DE" w:rsidRDefault="00A02BA9" w:rsidP="006763E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418" w:type="dxa"/>
            <w:vMerge w:val="restart"/>
          </w:tcPr>
          <w:p w:rsidR="00A02BA9" w:rsidRPr="002610DE" w:rsidRDefault="00A02BA9" w:rsidP="00A02B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A02BA9" w:rsidRPr="002610DE" w:rsidRDefault="00A02BA9" w:rsidP="00E95C3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  <w:r w:rsidR="00BC7B98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664" w:type="dxa"/>
          </w:tcPr>
          <w:p w:rsidR="00A02BA9" w:rsidRPr="002610DE" w:rsidRDefault="00A02BA9" w:rsidP="00A02B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A02BA9" w:rsidRPr="002610DE" w:rsidRDefault="006763EC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A02BA9" w:rsidRPr="002610DE" w:rsidTr="00E95C3A">
        <w:trPr>
          <w:trHeight w:val="314"/>
        </w:trPr>
        <w:tc>
          <w:tcPr>
            <w:tcW w:w="445" w:type="dxa"/>
            <w:vMerge/>
          </w:tcPr>
          <w:p w:rsidR="00A02BA9" w:rsidRPr="002610DE" w:rsidRDefault="00A02BA9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02BA9" w:rsidRPr="002610DE" w:rsidRDefault="00A02BA9" w:rsidP="00B55E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2BA9" w:rsidRPr="002610DE" w:rsidRDefault="00A02BA9" w:rsidP="00476B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02BA9" w:rsidRPr="002610DE" w:rsidRDefault="00A02BA9" w:rsidP="00E95C3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  <w:r w:rsidR="00BC7B98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664" w:type="dxa"/>
          </w:tcPr>
          <w:p w:rsidR="00A02BA9" w:rsidRPr="002610DE" w:rsidRDefault="00A02BA9" w:rsidP="00A02B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6" w:type="dxa"/>
          </w:tcPr>
          <w:p w:rsidR="00A02BA9" w:rsidRPr="002610DE" w:rsidRDefault="006763EC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A02BA9" w:rsidRPr="002610DE" w:rsidTr="00E95C3A">
        <w:trPr>
          <w:trHeight w:val="314"/>
        </w:trPr>
        <w:tc>
          <w:tcPr>
            <w:tcW w:w="445" w:type="dxa"/>
            <w:vMerge w:val="restart"/>
          </w:tcPr>
          <w:p w:rsidR="00A02BA9" w:rsidRPr="002610DE" w:rsidRDefault="00A02BA9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vMerge w:val="restart"/>
          </w:tcPr>
          <w:p w:rsidR="00A02BA9" w:rsidRPr="002610DE" w:rsidRDefault="00A02BA9" w:rsidP="00B55E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418" w:type="dxa"/>
            <w:vMerge w:val="restart"/>
          </w:tcPr>
          <w:p w:rsidR="00A02BA9" w:rsidRPr="002610DE" w:rsidRDefault="00A02BA9" w:rsidP="00A02B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A02BA9" w:rsidRPr="002610DE" w:rsidRDefault="00A02BA9" w:rsidP="00E95C3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664" w:type="dxa"/>
          </w:tcPr>
          <w:p w:rsidR="00A02BA9" w:rsidRPr="002610DE" w:rsidRDefault="006763EC" w:rsidP="00A02B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6" w:type="dxa"/>
          </w:tcPr>
          <w:p w:rsidR="00A02BA9" w:rsidRPr="002610DE" w:rsidRDefault="006763EC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A02BA9" w:rsidRPr="002610DE" w:rsidTr="00E95C3A">
        <w:trPr>
          <w:trHeight w:val="314"/>
        </w:trPr>
        <w:tc>
          <w:tcPr>
            <w:tcW w:w="445" w:type="dxa"/>
            <w:vMerge/>
          </w:tcPr>
          <w:p w:rsidR="00A02BA9" w:rsidRPr="002610DE" w:rsidRDefault="00A02BA9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02BA9" w:rsidRPr="002610DE" w:rsidRDefault="00A02BA9" w:rsidP="00B55E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2BA9" w:rsidRPr="002610DE" w:rsidRDefault="00A02BA9" w:rsidP="00476B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02BA9" w:rsidRPr="002610DE" w:rsidRDefault="00A02BA9" w:rsidP="00E95C3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664" w:type="dxa"/>
          </w:tcPr>
          <w:p w:rsidR="00A02BA9" w:rsidRPr="002610DE" w:rsidRDefault="006763EC" w:rsidP="00A02B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A02BA9" w:rsidRPr="002610DE" w:rsidRDefault="006763EC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BC7B98" w:rsidRPr="002610DE" w:rsidTr="00E95C3A">
        <w:trPr>
          <w:trHeight w:val="314"/>
        </w:trPr>
        <w:tc>
          <w:tcPr>
            <w:tcW w:w="445" w:type="dxa"/>
            <w:vMerge w:val="restart"/>
          </w:tcPr>
          <w:p w:rsidR="00BC7B98" w:rsidRPr="002610DE" w:rsidRDefault="00BC7B98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vMerge w:val="restart"/>
          </w:tcPr>
          <w:p w:rsidR="00BC7B98" w:rsidRPr="002610DE" w:rsidRDefault="00BC7B98" w:rsidP="00B55E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1418" w:type="dxa"/>
            <w:vMerge w:val="restart"/>
          </w:tcPr>
          <w:p w:rsidR="00BC7B98" w:rsidRPr="002610DE" w:rsidRDefault="00BC7B98" w:rsidP="00BC7B9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BC7B98" w:rsidRPr="002610DE" w:rsidRDefault="00BC7B98" w:rsidP="00E95C3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664" w:type="dxa"/>
          </w:tcPr>
          <w:p w:rsidR="00BC7B98" w:rsidRDefault="00BC7B98" w:rsidP="00A02B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BC7B98" w:rsidRPr="002610DE" w:rsidRDefault="006763EC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BC7B98" w:rsidRPr="002610DE" w:rsidTr="00E95C3A">
        <w:trPr>
          <w:trHeight w:val="314"/>
        </w:trPr>
        <w:tc>
          <w:tcPr>
            <w:tcW w:w="445" w:type="dxa"/>
            <w:vMerge/>
          </w:tcPr>
          <w:p w:rsidR="00BC7B98" w:rsidRPr="002610DE" w:rsidRDefault="00BC7B98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C7B98" w:rsidRPr="002610DE" w:rsidRDefault="00BC7B98" w:rsidP="00B55E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B98" w:rsidRPr="002610DE" w:rsidRDefault="00BC7B98" w:rsidP="00476B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C7B98" w:rsidRPr="002610DE" w:rsidRDefault="00BC7B98" w:rsidP="00E95C3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 в противоположных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направлениях</w:t>
            </w:r>
          </w:p>
        </w:tc>
        <w:tc>
          <w:tcPr>
            <w:tcW w:w="1664" w:type="dxa"/>
          </w:tcPr>
          <w:p w:rsidR="00BC7B98" w:rsidRDefault="00BC7B98" w:rsidP="00A02B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6" w:type="dxa"/>
          </w:tcPr>
          <w:p w:rsidR="00BC7B98" w:rsidRPr="002610DE" w:rsidRDefault="006763EC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BC7B98" w:rsidRPr="002610DE" w:rsidTr="00E95C3A">
        <w:trPr>
          <w:trHeight w:val="314"/>
        </w:trPr>
        <w:tc>
          <w:tcPr>
            <w:tcW w:w="445" w:type="dxa"/>
            <w:vMerge/>
          </w:tcPr>
          <w:p w:rsidR="00BC7B98" w:rsidRPr="002610DE" w:rsidRDefault="00BC7B98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C7B98" w:rsidRPr="002610DE" w:rsidRDefault="00BC7B98" w:rsidP="00B55E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B98" w:rsidRPr="002610DE" w:rsidRDefault="00BC7B98" w:rsidP="00476B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C7B98" w:rsidRPr="002610DE" w:rsidRDefault="00BC7B98" w:rsidP="00E95C3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24-часовое исчисление времени суток. Решение задач</w:t>
            </w:r>
          </w:p>
        </w:tc>
        <w:tc>
          <w:tcPr>
            <w:tcW w:w="1664" w:type="dxa"/>
          </w:tcPr>
          <w:p w:rsidR="00BC7B98" w:rsidRDefault="00BC7B98" w:rsidP="00A02B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6" w:type="dxa"/>
          </w:tcPr>
          <w:p w:rsidR="00BC7B98" w:rsidRPr="002610DE" w:rsidRDefault="006763EC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BC7B98" w:rsidRPr="002610DE" w:rsidTr="00E95C3A">
        <w:trPr>
          <w:trHeight w:val="314"/>
        </w:trPr>
        <w:tc>
          <w:tcPr>
            <w:tcW w:w="445" w:type="dxa"/>
          </w:tcPr>
          <w:p w:rsidR="00BC7B98" w:rsidRPr="002610DE" w:rsidRDefault="00BC7B98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BC7B98" w:rsidRPr="002610DE" w:rsidRDefault="00BC7B98" w:rsidP="00B55E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418" w:type="dxa"/>
          </w:tcPr>
          <w:p w:rsidR="00BC7B98" w:rsidRPr="002610DE" w:rsidRDefault="00BC7B98" w:rsidP="00BC7B9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BC7B98" w:rsidRPr="002610DE" w:rsidRDefault="00BC7B98" w:rsidP="00E95C3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нахождения пути</w:t>
            </w:r>
          </w:p>
        </w:tc>
        <w:tc>
          <w:tcPr>
            <w:tcW w:w="1664" w:type="dxa"/>
          </w:tcPr>
          <w:p w:rsidR="00BC7B98" w:rsidRDefault="00BC7B98" w:rsidP="00A02B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BC7B98" w:rsidRPr="002610DE" w:rsidRDefault="006763EC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</w:tbl>
    <w:p w:rsidR="00D7182D" w:rsidRPr="002610DE" w:rsidRDefault="00D7182D" w:rsidP="00C5600C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7182D" w:rsidRPr="002610DE" w:rsidSect="009473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4B5"/>
    <w:multiLevelType w:val="hybridMultilevel"/>
    <w:tmpl w:val="5426A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11023C"/>
    <w:multiLevelType w:val="hybridMultilevel"/>
    <w:tmpl w:val="F16C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1929"/>
    <w:multiLevelType w:val="hybridMultilevel"/>
    <w:tmpl w:val="E394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B3A76"/>
    <w:multiLevelType w:val="hybridMultilevel"/>
    <w:tmpl w:val="EE20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84E7A"/>
    <w:multiLevelType w:val="hybridMultilevel"/>
    <w:tmpl w:val="A68E2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95"/>
    <w:rsid w:val="00033A71"/>
    <w:rsid w:val="0006408A"/>
    <w:rsid w:val="00086227"/>
    <w:rsid w:val="000A5119"/>
    <w:rsid w:val="000C68A2"/>
    <w:rsid w:val="000D4E1D"/>
    <w:rsid w:val="00201C19"/>
    <w:rsid w:val="002610DE"/>
    <w:rsid w:val="002C346A"/>
    <w:rsid w:val="003541B3"/>
    <w:rsid w:val="003D650E"/>
    <w:rsid w:val="003E1895"/>
    <w:rsid w:val="003F3926"/>
    <w:rsid w:val="003F42AC"/>
    <w:rsid w:val="004321EF"/>
    <w:rsid w:val="00452B3F"/>
    <w:rsid w:val="00476BEE"/>
    <w:rsid w:val="00506AD1"/>
    <w:rsid w:val="0052373D"/>
    <w:rsid w:val="005456E5"/>
    <w:rsid w:val="005C60EC"/>
    <w:rsid w:val="006763EC"/>
    <w:rsid w:val="00694AB1"/>
    <w:rsid w:val="0070502E"/>
    <w:rsid w:val="00721CD2"/>
    <w:rsid w:val="00765F98"/>
    <w:rsid w:val="007D583D"/>
    <w:rsid w:val="00840F27"/>
    <w:rsid w:val="00860B7C"/>
    <w:rsid w:val="00947358"/>
    <w:rsid w:val="009879D3"/>
    <w:rsid w:val="009A0DA2"/>
    <w:rsid w:val="009E4969"/>
    <w:rsid w:val="00A02BA9"/>
    <w:rsid w:val="00A83FDA"/>
    <w:rsid w:val="00AD1444"/>
    <w:rsid w:val="00B105B9"/>
    <w:rsid w:val="00B14817"/>
    <w:rsid w:val="00B55E76"/>
    <w:rsid w:val="00BA48FF"/>
    <w:rsid w:val="00BC6841"/>
    <w:rsid w:val="00BC7B98"/>
    <w:rsid w:val="00BE7CE4"/>
    <w:rsid w:val="00C5600C"/>
    <w:rsid w:val="00C74EFD"/>
    <w:rsid w:val="00D04D1F"/>
    <w:rsid w:val="00D1102C"/>
    <w:rsid w:val="00D66D46"/>
    <w:rsid w:val="00D7182D"/>
    <w:rsid w:val="00DA776B"/>
    <w:rsid w:val="00DF3725"/>
    <w:rsid w:val="00E1349C"/>
    <w:rsid w:val="00E30669"/>
    <w:rsid w:val="00E95C3A"/>
    <w:rsid w:val="00F40922"/>
    <w:rsid w:val="00F57313"/>
    <w:rsid w:val="00F938B7"/>
    <w:rsid w:val="00FC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E4969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E496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5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B3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99"/>
    <w:qFormat/>
    <w:rsid w:val="003F42AC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3F4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8</cp:revision>
  <cp:lastPrinted>2020-12-09T07:38:00Z</cp:lastPrinted>
  <dcterms:created xsi:type="dcterms:W3CDTF">2020-12-10T11:59:00Z</dcterms:created>
  <dcterms:modified xsi:type="dcterms:W3CDTF">2020-12-13T10:58:00Z</dcterms:modified>
</cp:coreProperties>
</file>