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78" w:rsidRPr="003D6178" w:rsidRDefault="003D6178" w:rsidP="003D61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178">
        <w:rPr>
          <w:rFonts w:ascii="Times New Roman" w:eastAsia="Calibri" w:hAnsi="Times New Roman" w:cs="Times New Roman"/>
          <w:sz w:val="24"/>
          <w:szCs w:val="24"/>
        </w:rPr>
        <w:t xml:space="preserve">Лист коррекции рабочей программы </w:t>
      </w:r>
    </w:p>
    <w:p w:rsidR="003D6178" w:rsidRPr="003D6178" w:rsidRDefault="003D6178" w:rsidP="003D61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17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ВПР в сентябре-октябре 2020 г. </w:t>
      </w:r>
    </w:p>
    <w:p w:rsidR="003D6178" w:rsidRPr="003D6178" w:rsidRDefault="003D6178" w:rsidP="003D61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D617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D6178" w:rsidRPr="003D6178" w:rsidRDefault="003D6178" w:rsidP="003D61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78">
        <w:rPr>
          <w:rFonts w:ascii="Times New Roman" w:eastAsia="Calibri" w:hAnsi="Times New Roman" w:cs="Times New Roman"/>
          <w:sz w:val="24"/>
          <w:szCs w:val="24"/>
        </w:rPr>
        <w:t xml:space="preserve">Настоящее приложение разработано в целях: </w:t>
      </w:r>
    </w:p>
    <w:p w:rsidR="003D6178" w:rsidRPr="003D6178" w:rsidRDefault="003D6178" w:rsidP="003D6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7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3D6178" w:rsidRPr="003D6178" w:rsidRDefault="003D6178" w:rsidP="003D6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78">
        <w:rPr>
          <w:rFonts w:ascii="Times New Roman" w:eastAsia="Calibri" w:hAnsi="Times New Roman" w:cs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 на основе результатов Всероссийских проверочных работ, проведенных в сентябре-октябре 2020г. </w:t>
      </w:r>
    </w:p>
    <w:p w:rsidR="003D6178" w:rsidRPr="003D6178" w:rsidRDefault="003D6178" w:rsidP="003D617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6178" w:rsidRPr="003D6178" w:rsidRDefault="003D6178" w:rsidP="003D61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17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3D6178" w:rsidRPr="003D6178" w:rsidRDefault="003D6178" w:rsidP="003D6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178" w:rsidRPr="003D6178" w:rsidRDefault="003D6178" w:rsidP="003D6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78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обучения, напра</w:t>
      </w:r>
      <w:r w:rsidR="009309F4">
        <w:rPr>
          <w:rFonts w:ascii="Times New Roman" w:eastAsia="Calibri" w:hAnsi="Times New Roman" w:cs="Times New Roman"/>
          <w:sz w:val="24"/>
          <w:szCs w:val="24"/>
        </w:rPr>
        <w:t>вленные</w:t>
      </w:r>
      <w:r w:rsidRPr="003D6178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проверочной работы по русскому языку</w:t>
      </w:r>
      <w:r w:rsidRPr="003D61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178" w:rsidRPr="003D6178" w:rsidRDefault="003D6178" w:rsidP="003D6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178" w:rsidRDefault="003D6178" w:rsidP="003D6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178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3D6178" w:rsidRDefault="003D6178" w:rsidP="003D6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178" w:rsidRDefault="003D6178" w:rsidP="003D6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51142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D6178" w:rsidRPr="00651142" w:rsidRDefault="003D6178" w:rsidP="003D6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51142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D6178" w:rsidRPr="00651142" w:rsidRDefault="003D6178" w:rsidP="003D6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51142">
        <w:t>проводить лексический анализ слова;</w:t>
      </w:r>
    </w:p>
    <w:p w:rsidR="003D6178" w:rsidRPr="00651142" w:rsidRDefault="003D6178" w:rsidP="003D6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51142">
        <w:t xml:space="preserve">опознавать самостоятельные </w:t>
      </w:r>
      <w:r>
        <w:t>части речи и их формы</w:t>
      </w:r>
      <w:r w:rsidRPr="00651142">
        <w:t>;</w:t>
      </w:r>
    </w:p>
    <w:p w:rsidR="003D6178" w:rsidRDefault="003D6178" w:rsidP="003D6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51142">
        <w:t>проводить морфологический анализ слова</w:t>
      </w:r>
      <w:r>
        <w:t>;</w:t>
      </w:r>
    </w:p>
    <w:p w:rsidR="00534AC7" w:rsidRDefault="00534AC7" w:rsidP="003D6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проводить синтаксический разбор простых предложений.</w:t>
      </w:r>
    </w:p>
    <w:p w:rsidR="003D6178" w:rsidRPr="00651142" w:rsidRDefault="003D6178" w:rsidP="00534AC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3D6178" w:rsidRPr="003D6178" w:rsidRDefault="003D6178" w:rsidP="00534A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178" w:rsidRPr="003D6178" w:rsidRDefault="003D6178" w:rsidP="003D617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17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3D6178" w:rsidRPr="008C3FD9" w:rsidRDefault="003D6178" w:rsidP="008C3F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61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33"/>
      </w:tblGrid>
      <w:tr w:rsidR="003D6178" w:rsidRPr="009309F4" w:rsidTr="009309F4">
        <w:tc>
          <w:tcPr>
            <w:tcW w:w="534" w:type="dxa"/>
          </w:tcPr>
          <w:p w:rsidR="003D6178" w:rsidRPr="009309F4" w:rsidRDefault="003D6178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6178" w:rsidRPr="009309F4" w:rsidRDefault="003D6178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3D6178" w:rsidRPr="009309F4" w:rsidRDefault="003D6178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3D6178" w:rsidRPr="009309F4" w:rsidRDefault="003D6178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D6178" w:rsidRPr="009309F4" w:rsidRDefault="003D6178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3D6178" w:rsidRPr="009309F4" w:rsidTr="009309F4">
        <w:tc>
          <w:tcPr>
            <w:tcW w:w="534" w:type="dxa"/>
          </w:tcPr>
          <w:p w:rsidR="003D6178" w:rsidRPr="009309F4" w:rsidRDefault="003D6178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D6178" w:rsidRPr="009309F4" w:rsidRDefault="00513184" w:rsidP="00534A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6833" w:type="dxa"/>
          </w:tcPr>
          <w:p w:rsidR="003D6178" w:rsidRPr="009309F4" w:rsidRDefault="00CA257B" w:rsidP="003D61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 § 33</w:t>
            </w: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речи</w:t>
            </w:r>
          </w:p>
          <w:p w:rsidR="00CA257B" w:rsidRPr="009309F4" w:rsidRDefault="00CA257B" w:rsidP="003D61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«Деепричастие» </w:t>
            </w: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ошибки</w:t>
            </w:r>
          </w:p>
          <w:p w:rsidR="00CA257B" w:rsidRPr="009309F4" w:rsidRDefault="00CA257B" w:rsidP="003D61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</w:t>
            </w:r>
            <w:r w:rsidR="0093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знаков препинания</w:t>
            </w:r>
          </w:p>
        </w:tc>
      </w:tr>
      <w:tr w:rsidR="00CA257B" w:rsidRPr="009309F4" w:rsidTr="009309F4">
        <w:tc>
          <w:tcPr>
            <w:tcW w:w="534" w:type="dxa"/>
          </w:tcPr>
          <w:p w:rsidR="00CA257B" w:rsidRPr="009309F4" w:rsidRDefault="00CA257B" w:rsidP="003D61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257B" w:rsidRPr="009309F4" w:rsidRDefault="00CA257B" w:rsidP="00534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6833" w:type="dxa"/>
          </w:tcPr>
          <w:p w:rsidR="00CA257B" w:rsidRPr="009309F4" w:rsidRDefault="00CA257B" w:rsidP="003D61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мысль текста. План текста. Ответы на вопросы по тексту.</w:t>
            </w:r>
          </w:p>
          <w:p w:rsidR="00CA257B" w:rsidRPr="009309F4" w:rsidRDefault="00CA257B" w:rsidP="003D61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наречий.  </w:t>
            </w: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Многозначные слова.</w:t>
            </w:r>
          </w:p>
          <w:p w:rsidR="00CA257B" w:rsidRPr="009309F4" w:rsidRDefault="00CA257B" w:rsidP="003D61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  § 37</w:t>
            </w:r>
            <w:r w:rsidRPr="00930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Стилистическая окраска слов. Синонимы.</w:t>
            </w:r>
          </w:p>
        </w:tc>
      </w:tr>
    </w:tbl>
    <w:p w:rsidR="00513184" w:rsidRPr="003D6178" w:rsidRDefault="00513184" w:rsidP="003D6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178" w:rsidRDefault="003D6178" w:rsidP="008C3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17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8C3FD9" w:rsidRPr="008C3FD9" w:rsidRDefault="008C3FD9" w:rsidP="008C3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812" w:type="dxa"/>
        <w:tblInd w:w="-318" w:type="dxa"/>
        <w:tblLook w:val="04A0" w:firstRow="1" w:lastRow="0" w:firstColumn="1" w:lastColumn="0" w:noHBand="0" w:noVBand="1"/>
      </w:tblPr>
      <w:tblGrid>
        <w:gridCol w:w="445"/>
        <w:gridCol w:w="2547"/>
        <w:gridCol w:w="2216"/>
        <w:gridCol w:w="2026"/>
        <w:gridCol w:w="1418"/>
        <w:gridCol w:w="1160"/>
      </w:tblGrid>
      <w:tr w:rsidR="003D6178" w:rsidRPr="008C3FD9" w:rsidTr="008C3FD9">
        <w:trPr>
          <w:trHeight w:val="537"/>
        </w:trPr>
        <w:tc>
          <w:tcPr>
            <w:tcW w:w="426" w:type="dxa"/>
            <w:vMerge w:val="restart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25" w:type="dxa"/>
            <w:vMerge w:val="restart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09" w:type="dxa"/>
            <w:gridSpan w:val="3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</w:tr>
      <w:tr w:rsidR="003D6178" w:rsidRPr="008C3FD9" w:rsidTr="008C3FD9">
        <w:trPr>
          <w:trHeight w:val="314"/>
        </w:trPr>
        <w:tc>
          <w:tcPr>
            <w:tcW w:w="426" w:type="dxa"/>
            <w:vMerge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D6178" w:rsidRPr="008C3FD9" w:rsidTr="008C3FD9">
        <w:trPr>
          <w:trHeight w:val="314"/>
        </w:trPr>
        <w:tc>
          <w:tcPr>
            <w:tcW w:w="426" w:type="dxa"/>
          </w:tcPr>
          <w:p w:rsidR="003D6178" w:rsidRPr="008C3FD9" w:rsidRDefault="003D6178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 § 33</w:t>
            </w:r>
          </w:p>
        </w:tc>
        <w:tc>
          <w:tcPr>
            <w:tcW w:w="2225" w:type="dxa"/>
          </w:tcPr>
          <w:p w:rsidR="003D6178" w:rsidRPr="008C3FD9" w:rsidRDefault="003D6178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(из этого часа 0,5 отдаем на коррекцию) </w:t>
            </w:r>
          </w:p>
        </w:tc>
        <w:tc>
          <w:tcPr>
            <w:tcW w:w="2027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18" w:type="dxa"/>
          </w:tcPr>
          <w:p w:rsidR="003D6178" w:rsidRPr="008C3FD9" w:rsidRDefault="003D6178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3D6178"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3D6178" w:rsidRPr="008C3FD9" w:rsidTr="008C3FD9">
        <w:trPr>
          <w:trHeight w:val="314"/>
        </w:trPr>
        <w:tc>
          <w:tcPr>
            <w:tcW w:w="426" w:type="dxa"/>
          </w:tcPr>
          <w:p w:rsidR="003D6178" w:rsidRPr="008C3FD9" w:rsidRDefault="003D6178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2225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6178"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этого часа </w:t>
            </w: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 </w:t>
            </w:r>
            <w:r w:rsidR="003D6178"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отдаем на коррекцию)</w:t>
            </w:r>
          </w:p>
        </w:tc>
        <w:tc>
          <w:tcPr>
            <w:tcW w:w="2027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1418" w:type="dxa"/>
          </w:tcPr>
          <w:p w:rsidR="003D6178" w:rsidRPr="008C3FD9" w:rsidRDefault="00513184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:rsidR="003D6178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3D6178"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513184" w:rsidRPr="008C3FD9" w:rsidTr="008C3FD9">
        <w:trPr>
          <w:trHeight w:val="314"/>
        </w:trPr>
        <w:tc>
          <w:tcPr>
            <w:tcW w:w="426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225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 (из этого часа 0,5 отдаем на коррекцию)</w:t>
            </w:r>
          </w:p>
        </w:tc>
        <w:tc>
          <w:tcPr>
            <w:tcW w:w="2027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знаков препинания</w:t>
            </w:r>
          </w:p>
        </w:tc>
        <w:tc>
          <w:tcPr>
            <w:tcW w:w="1418" w:type="dxa"/>
          </w:tcPr>
          <w:p w:rsidR="00513184" w:rsidRPr="008C3FD9" w:rsidRDefault="00513184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513184" w:rsidRPr="008C3FD9" w:rsidTr="008C3FD9">
        <w:trPr>
          <w:trHeight w:val="314"/>
        </w:trPr>
        <w:tc>
          <w:tcPr>
            <w:tcW w:w="426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2225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 (из этого часа 0,5 отдаем на коррекцию)</w:t>
            </w:r>
          </w:p>
        </w:tc>
        <w:tc>
          <w:tcPr>
            <w:tcW w:w="2027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мысль текста. План текста. Ответы на вопросы по тексту.</w:t>
            </w:r>
          </w:p>
        </w:tc>
        <w:tc>
          <w:tcPr>
            <w:tcW w:w="1418" w:type="dxa"/>
          </w:tcPr>
          <w:p w:rsidR="00513184" w:rsidRPr="008C3FD9" w:rsidRDefault="00513184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513184" w:rsidRPr="008C3FD9" w:rsidTr="008C3FD9">
        <w:trPr>
          <w:trHeight w:val="314"/>
        </w:trPr>
        <w:tc>
          <w:tcPr>
            <w:tcW w:w="426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2225" w:type="dxa"/>
          </w:tcPr>
          <w:p w:rsidR="00513184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 (из этого часа 0,5 отдаем на коррекцию)</w:t>
            </w:r>
          </w:p>
        </w:tc>
        <w:tc>
          <w:tcPr>
            <w:tcW w:w="2027" w:type="dxa"/>
          </w:tcPr>
          <w:p w:rsidR="00513184" w:rsidRPr="008C3FD9" w:rsidRDefault="00513184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</w:t>
            </w:r>
            <w:r w:rsidR="00CA257B"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ва. Многозначные слова. </w:t>
            </w:r>
          </w:p>
        </w:tc>
        <w:tc>
          <w:tcPr>
            <w:tcW w:w="1418" w:type="dxa"/>
          </w:tcPr>
          <w:p w:rsidR="00513184" w:rsidRPr="008C3FD9" w:rsidRDefault="00CA257B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:rsidR="00513184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CA257B" w:rsidRPr="008C3FD9" w:rsidTr="008C3FD9">
        <w:trPr>
          <w:trHeight w:val="314"/>
        </w:trPr>
        <w:tc>
          <w:tcPr>
            <w:tcW w:w="426" w:type="dxa"/>
          </w:tcPr>
          <w:p w:rsidR="00CA257B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A257B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  § 37</w:t>
            </w:r>
          </w:p>
        </w:tc>
        <w:tc>
          <w:tcPr>
            <w:tcW w:w="2225" w:type="dxa"/>
          </w:tcPr>
          <w:p w:rsidR="00CA257B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 (из этого часа 0,5 отдаем на коррекцию</w:t>
            </w:r>
          </w:p>
        </w:tc>
        <w:tc>
          <w:tcPr>
            <w:tcW w:w="2027" w:type="dxa"/>
          </w:tcPr>
          <w:p w:rsidR="00CA257B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Стилистическая окраска слов. Синонимы.</w:t>
            </w:r>
          </w:p>
        </w:tc>
        <w:tc>
          <w:tcPr>
            <w:tcW w:w="1418" w:type="dxa"/>
          </w:tcPr>
          <w:p w:rsidR="00CA257B" w:rsidRPr="008C3FD9" w:rsidRDefault="00CA257B" w:rsidP="008C3FD9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:rsidR="00CA257B" w:rsidRPr="008C3FD9" w:rsidRDefault="00CA257B" w:rsidP="003D6178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D9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</w:tbl>
    <w:p w:rsidR="003D6178" w:rsidRPr="003D6178" w:rsidRDefault="003D6178" w:rsidP="003D6178">
      <w:pPr>
        <w:tabs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F5" w:rsidRDefault="007876F5">
      <w:bookmarkStart w:id="0" w:name="_GoBack"/>
      <w:bookmarkEnd w:id="0"/>
    </w:p>
    <w:sectPr w:rsidR="007876F5" w:rsidSect="008C3F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1929"/>
    <w:multiLevelType w:val="hybridMultilevel"/>
    <w:tmpl w:val="E39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3E"/>
    <w:rsid w:val="003D6178"/>
    <w:rsid w:val="00513184"/>
    <w:rsid w:val="00534AC7"/>
    <w:rsid w:val="007876F5"/>
    <w:rsid w:val="008C3FD9"/>
    <w:rsid w:val="009309F4"/>
    <w:rsid w:val="00CA257B"/>
    <w:rsid w:val="00D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97C9-5FC1-414B-93BF-D142D48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D6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D6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4</cp:revision>
  <dcterms:created xsi:type="dcterms:W3CDTF">2020-12-12T14:40:00Z</dcterms:created>
  <dcterms:modified xsi:type="dcterms:W3CDTF">2020-12-14T02:34:00Z</dcterms:modified>
</cp:coreProperties>
</file>